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95" w:rsidRDefault="00053DF7" w:rsidP="00AC7895">
      <w:pPr>
        <w:jc w:val="center"/>
      </w:pPr>
      <w:r>
        <w:t xml:space="preserve">Protokół inauguracyjnej Sesji Rady Dzielnicy Zaspa Rozstaje </w:t>
      </w:r>
      <w:r w:rsidR="00691720">
        <w:t xml:space="preserve">w Gdańsku </w:t>
      </w:r>
      <w:r w:rsidR="002A6490">
        <w:t>2 kadencji</w:t>
      </w:r>
    </w:p>
    <w:p w:rsidR="003B4C9A" w:rsidRPr="00066079" w:rsidRDefault="00AC7895" w:rsidP="00AC7895">
      <w:pPr>
        <w:jc w:val="center"/>
        <w:rPr>
          <w:i/>
        </w:rPr>
      </w:pPr>
      <w:r>
        <w:t>w dniu 11 kwietnia 2019</w:t>
      </w:r>
      <w:r w:rsidR="00053DF7">
        <w:t xml:space="preserve"> r.</w:t>
      </w:r>
    </w:p>
    <w:p w:rsidR="00053DF7" w:rsidRDefault="002C57EF" w:rsidP="002C57EF">
      <w:pPr>
        <w:jc w:val="both"/>
      </w:pPr>
      <w:r>
        <w:t>Sesję Rady otworzył w imieniu Przewodniczącej Rady Miasta Gdańska</w:t>
      </w:r>
      <w:r w:rsidR="00691720">
        <w:t xml:space="preserve"> </w:t>
      </w:r>
      <w:r w:rsidR="000E03BC">
        <w:t>Radny Miasta Gdańska Pan Przemysław Ryś</w:t>
      </w:r>
      <w:r>
        <w:t xml:space="preserve"> </w:t>
      </w:r>
      <w:r w:rsidR="00691720">
        <w:t>witając wszystkich przy</w:t>
      </w:r>
      <w:r w:rsidR="000E03BC">
        <w:t>byłych na nią radnych Dziel</w:t>
      </w:r>
      <w:r w:rsidR="007D3E73">
        <w:t xml:space="preserve">nicy Zaspa Rozstaje wybranych </w:t>
      </w:r>
      <w:r>
        <w:br/>
      </w:r>
      <w:r w:rsidR="007D3E73">
        <w:t>w dniu 24 marca 2019 r.</w:t>
      </w:r>
      <w:r w:rsidR="00691720">
        <w:t xml:space="preserve"> Do momentu wyboru Przewodniczącego Ra</w:t>
      </w:r>
      <w:r w:rsidR="007D3E73">
        <w:t>dy Dzielnicy Zaspa Rozstaje Pan Przemysław Ryś</w:t>
      </w:r>
      <w:r w:rsidR="00691720">
        <w:t xml:space="preserve">, zgodnie z </w:t>
      </w:r>
      <w:r w:rsidR="007D3E73">
        <w:t>przyjętymi zwyczajami prowadził</w:t>
      </w:r>
      <w:r w:rsidR="00691720">
        <w:t xml:space="preserve"> obrady.</w:t>
      </w:r>
    </w:p>
    <w:p w:rsidR="00691720" w:rsidRDefault="001E2C25" w:rsidP="002C57EF">
      <w:pPr>
        <w:jc w:val="both"/>
      </w:pPr>
      <w:r>
        <w:t xml:space="preserve">Prowadzący poddał </w:t>
      </w:r>
      <w:r w:rsidR="00691720">
        <w:t xml:space="preserve">pod głosowanie projekt porządku obrad, który został rozesłany do radnych razem z zaproszeniem do udziału w Sesji. </w:t>
      </w:r>
      <w:r w:rsidR="007D3E73">
        <w:t xml:space="preserve">W Sesji wzięło udział 14 spośród 15 wybranych radnych. Prowadzący obrady stwierdził niezbędne kworum i zdolność Rady do podejmowania uchwał. </w:t>
      </w:r>
      <w:r w:rsidR="002C57EF">
        <w:br/>
      </w:r>
      <w:r w:rsidR="00691720">
        <w:t>W gł</w:t>
      </w:r>
      <w:r w:rsidR="007D3E73">
        <w:t>osowaniu jawnym udział wzięło 14</w:t>
      </w:r>
      <w:r w:rsidR="00691720">
        <w:t xml:space="preserve"> obecnych na Sesji radnych, wszystkie głosy oddano za przyjęciem porządku obrad. Nie było głosów wstrzymujących się, ani głosów przeciw.</w:t>
      </w:r>
    </w:p>
    <w:p w:rsidR="00691720" w:rsidRDefault="00691720">
      <w:r>
        <w:t>Przyjęto porządek obrad w następującej treści:</w:t>
      </w:r>
    </w:p>
    <w:p w:rsidR="00691720" w:rsidRDefault="00691720" w:rsidP="00691720">
      <w:pPr>
        <w:pStyle w:val="Akapitzlist"/>
        <w:numPr>
          <w:ilvl w:val="0"/>
          <w:numId w:val="1"/>
        </w:numPr>
      </w:pPr>
      <w:r>
        <w:t>Sprawy regulaminowe,</w:t>
      </w:r>
    </w:p>
    <w:p w:rsidR="00691720" w:rsidRDefault="00691720" w:rsidP="00691720">
      <w:pPr>
        <w:pStyle w:val="Akapitzlist"/>
        <w:numPr>
          <w:ilvl w:val="0"/>
          <w:numId w:val="1"/>
        </w:numPr>
      </w:pPr>
      <w:r>
        <w:t>Wybór Komisji Skrutacyjnej.</w:t>
      </w:r>
    </w:p>
    <w:p w:rsidR="00691720" w:rsidRDefault="00691720" w:rsidP="00691720">
      <w:pPr>
        <w:pStyle w:val="Akapitzlist"/>
        <w:numPr>
          <w:ilvl w:val="0"/>
          <w:numId w:val="1"/>
        </w:numPr>
      </w:pPr>
      <w:r>
        <w:t>Wybór Przewodniczącego Rady Dzielnicy,</w:t>
      </w:r>
    </w:p>
    <w:p w:rsidR="00691720" w:rsidRDefault="00691720" w:rsidP="00691720">
      <w:pPr>
        <w:pStyle w:val="Akapitzlist"/>
        <w:numPr>
          <w:ilvl w:val="0"/>
          <w:numId w:val="1"/>
        </w:numPr>
      </w:pPr>
      <w:r>
        <w:t>Wybór Zastępcy Przewodniczącego Rady Dzielnicy,</w:t>
      </w:r>
    </w:p>
    <w:p w:rsidR="00691720" w:rsidRDefault="00691720" w:rsidP="00691720">
      <w:pPr>
        <w:pStyle w:val="Akapitzlist"/>
        <w:numPr>
          <w:ilvl w:val="0"/>
          <w:numId w:val="1"/>
        </w:numPr>
      </w:pPr>
      <w:r>
        <w:t>Wybór Przewodniczącego Zarządu Dzielnicy,</w:t>
      </w:r>
    </w:p>
    <w:p w:rsidR="00691720" w:rsidRDefault="00691720" w:rsidP="00691720">
      <w:pPr>
        <w:pStyle w:val="Akapitzlist"/>
        <w:numPr>
          <w:ilvl w:val="0"/>
          <w:numId w:val="1"/>
        </w:numPr>
      </w:pPr>
      <w:r>
        <w:t>Wybór Zastępcy Przewodniczącego Zarządu Dzielnicy,</w:t>
      </w:r>
    </w:p>
    <w:p w:rsidR="00691720" w:rsidRDefault="00691720" w:rsidP="00691720">
      <w:pPr>
        <w:pStyle w:val="Akapitzlist"/>
        <w:numPr>
          <w:ilvl w:val="0"/>
          <w:numId w:val="1"/>
        </w:numPr>
      </w:pPr>
      <w:r>
        <w:t>Wolne wnioski,</w:t>
      </w:r>
    </w:p>
    <w:p w:rsidR="00691720" w:rsidRDefault="00691720" w:rsidP="00691720">
      <w:pPr>
        <w:pStyle w:val="Akapitzlist"/>
        <w:numPr>
          <w:ilvl w:val="0"/>
          <w:numId w:val="1"/>
        </w:numPr>
      </w:pPr>
      <w:r>
        <w:t>Zakończenie obrad.</w:t>
      </w:r>
    </w:p>
    <w:p w:rsidR="00691720" w:rsidRDefault="001E2C25" w:rsidP="002C57EF">
      <w:pPr>
        <w:jc w:val="both"/>
      </w:pPr>
      <w:r>
        <w:t xml:space="preserve">Prowadzący obrady po stwierdzeniu wyczerpania </w:t>
      </w:r>
      <w:proofErr w:type="spellStart"/>
      <w:r>
        <w:t>pkt</w:t>
      </w:r>
      <w:proofErr w:type="spellEnd"/>
      <w:r>
        <w:t xml:space="preserve"> 1 porządku obrad zgodnie</w:t>
      </w:r>
      <w:r w:rsidR="00691720">
        <w:t xml:space="preserve"> z przyjętym porząd</w:t>
      </w:r>
      <w:r>
        <w:t>kiem obrad przeszedł</w:t>
      </w:r>
      <w:r w:rsidR="00691720">
        <w:t xml:space="preserve"> do pkt.2 </w:t>
      </w:r>
      <w:r>
        <w:t>i poprosił</w:t>
      </w:r>
      <w:r w:rsidR="00070F9B">
        <w:t xml:space="preserve"> radnych o zgłaszanie kandydatów do Komisji Skrutacyjnej. Radny Piotr Skiba zgłosił 3 kandydatury – Jolantę Gałęz</w:t>
      </w:r>
      <w:r>
        <w:t xml:space="preserve">iowską – Modzelewską, Annę </w:t>
      </w:r>
      <w:proofErr w:type="spellStart"/>
      <w:r>
        <w:t>Jakuszyk</w:t>
      </w:r>
      <w:proofErr w:type="spellEnd"/>
      <w:r>
        <w:t xml:space="preserve"> i Szymona Stachowiaka</w:t>
      </w:r>
      <w:r w:rsidR="00070F9B">
        <w:t>. Inne kandydatury nie zostały zgłoszone. W głosowaniu jawnym kandydaci uzyskali następujące wyniki:</w:t>
      </w:r>
    </w:p>
    <w:p w:rsidR="00070F9B" w:rsidRDefault="00070F9B" w:rsidP="00691720">
      <w:r>
        <w:t>- Jolanta Gałęz</w:t>
      </w:r>
      <w:r w:rsidR="001E2C25">
        <w:t>iowska – Modzelewska uzyskała 14</w:t>
      </w:r>
      <w:r>
        <w:t xml:space="preserve"> głosów „za”, 0 głosów „przeciw” i wstrzymujących się,</w:t>
      </w:r>
    </w:p>
    <w:p w:rsidR="00070F9B" w:rsidRDefault="001E2C25" w:rsidP="00691720">
      <w:r>
        <w:t xml:space="preserve">- Anna </w:t>
      </w:r>
      <w:proofErr w:type="spellStart"/>
      <w:r>
        <w:t>Jakuszyk</w:t>
      </w:r>
      <w:proofErr w:type="spellEnd"/>
      <w:r w:rsidR="00070F9B">
        <w:t xml:space="preserve"> uzyskał</w:t>
      </w:r>
      <w:r>
        <w:t>a 14 głosów „za”, 0</w:t>
      </w:r>
      <w:r w:rsidR="00070F9B">
        <w:t xml:space="preserve"> głos wstrzymujący się i 0 głosów „przeciw”,</w:t>
      </w:r>
    </w:p>
    <w:p w:rsidR="00070F9B" w:rsidRDefault="00070F9B" w:rsidP="00070F9B">
      <w:r>
        <w:t>- S</w:t>
      </w:r>
      <w:r w:rsidR="001E2C25">
        <w:t xml:space="preserve">zymon Stachowiak uzyskał 14 </w:t>
      </w:r>
      <w:r>
        <w:t>głosów „za”, 0 głosów „przeciw” i wstrzymujących się.</w:t>
      </w:r>
    </w:p>
    <w:p w:rsidR="00070F9B" w:rsidRDefault="00953F6F" w:rsidP="002C57EF">
      <w:pPr>
        <w:jc w:val="both"/>
      </w:pPr>
      <w:r>
        <w:t>W związku z powyższym prowadzący</w:t>
      </w:r>
      <w:r w:rsidR="002C57EF">
        <w:t xml:space="preserve"> obrady stwierdził</w:t>
      </w:r>
      <w:r w:rsidR="00070F9B">
        <w:t xml:space="preserve">, że komisja została wybrana i poddała pod głosowanie </w:t>
      </w:r>
      <w:r w:rsidR="00860E88">
        <w:t>projekt uchwały</w:t>
      </w:r>
      <w:r w:rsidR="00070F9B">
        <w:t xml:space="preserve"> nr I/1/2017 w sprawie powołania Komisji Skrutacyjnej dla przeprowadzenia głosowania nad wyborem Przewodniczącego i Zastępcy Przewodniczącego Rady Dzielnicy Zaspa Rozstaje oraz Przewodniczącego i Zastępcy Przewodniczącego Zarządu Dzielnicy Zaspa Rozstaje.</w:t>
      </w:r>
    </w:p>
    <w:p w:rsidR="00070F9B" w:rsidRDefault="00070F9B" w:rsidP="002C57EF">
      <w:pPr>
        <w:jc w:val="both"/>
      </w:pPr>
      <w:r>
        <w:t>Uchwała powyższa z</w:t>
      </w:r>
      <w:r w:rsidR="00953F6F">
        <w:t>ostała przyjęta jednogłośnie (14</w:t>
      </w:r>
      <w:r>
        <w:t xml:space="preserve"> głosów „za”) w głosowaniu jawnym.</w:t>
      </w:r>
    </w:p>
    <w:p w:rsidR="00070F9B" w:rsidRDefault="002C57EF" w:rsidP="002C57EF">
      <w:pPr>
        <w:jc w:val="both"/>
      </w:pPr>
      <w:r>
        <w:t>Prowadzący</w:t>
      </w:r>
      <w:r w:rsidR="00070F9B">
        <w:t xml:space="preserve"> obrady zgodnie z prz</w:t>
      </w:r>
      <w:r w:rsidR="00953F6F">
        <w:t>yjętym porządkiem obrad przeszedł</w:t>
      </w:r>
      <w:r>
        <w:t xml:space="preserve"> do pkt.3 i poprosił</w:t>
      </w:r>
      <w:r w:rsidR="00070F9B">
        <w:t xml:space="preserve"> radnych </w:t>
      </w:r>
      <w:r>
        <w:br/>
      </w:r>
      <w:r w:rsidR="00070F9B">
        <w:t>o zgłaszanie kandydatów do funkcji Przewodniczącego Rady Dziel</w:t>
      </w:r>
      <w:r w:rsidR="00953F6F">
        <w:t xml:space="preserve">nicy Zaspa Rozstaje. Wojciech </w:t>
      </w:r>
      <w:proofErr w:type="spellStart"/>
      <w:r w:rsidR="00953F6F">
        <w:lastRenderedPageBreak/>
        <w:t>Rolczyński</w:t>
      </w:r>
      <w:proofErr w:type="spellEnd"/>
      <w:r w:rsidR="00070F9B">
        <w:t xml:space="preserve"> zg</w:t>
      </w:r>
      <w:r w:rsidR="00953F6F">
        <w:t>łosił kandydaturę Jakuba Puszkarskiego</w:t>
      </w:r>
      <w:r w:rsidR="00070F9B">
        <w:t xml:space="preserve">. </w:t>
      </w:r>
      <w:r>
        <w:t>Nie zgłoszono</w:t>
      </w:r>
      <w:r w:rsidR="00953F6F">
        <w:t xml:space="preserve"> innych kandydatur.</w:t>
      </w:r>
      <w:r w:rsidR="009727C6">
        <w:t xml:space="preserve"> Jakub Puszkarski ustnie wyraził zgodę na kandydowanie.</w:t>
      </w:r>
    </w:p>
    <w:p w:rsidR="00070F9B" w:rsidRDefault="00070F9B" w:rsidP="002C57EF">
      <w:pPr>
        <w:jc w:val="both"/>
      </w:pPr>
      <w:r>
        <w:t xml:space="preserve">W głosowaniu tajnym przeprowadzonym przez Komisję Skrutacyjną </w:t>
      </w:r>
      <w:r w:rsidR="00953F6F">
        <w:t>Jakub Puszkarski uzyskał 14 głosów. Prowadzący obrady stwierdził</w:t>
      </w:r>
      <w:r>
        <w:t>, że Przewodniczącym Rady Dzielnicy Zaspa Rozstaj</w:t>
      </w:r>
      <w:r w:rsidR="00953F6F">
        <w:t>e został wybrany Jakub Puszkarski i poddał</w:t>
      </w:r>
      <w:r>
        <w:t xml:space="preserve"> pod głosowanie </w:t>
      </w:r>
      <w:r w:rsidR="00860E88">
        <w:t>projekt uchwały</w:t>
      </w:r>
      <w:r>
        <w:t xml:space="preserve"> nr I/2/2017 w sprawie</w:t>
      </w:r>
      <w:r w:rsidR="00F606DD">
        <w:t xml:space="preserve"> wyboru Przewodniczącego Rady Dzielnicy Zaspa Rozstaje. </w:t>
      </w:r>
    </w:p>
    <w:p w:rsidR="00F606DD" w:rsidRDefault="00F606DD" w:rsidP="002C57EF">
      <w:pPr>
        <w:jc w:val="both"/>
      </w:pPr>
      <w:r>
        <w:t>Uchwała powyższa z</w:t>
      </w:r>
      <w:r w:rsidR="00953F6F">
        <w:t>ostała przyjęta jednogłośnie (14</w:t>
      </w:r>
      <w:r>
        <w:t xml:space="preserve"> głosów „za”) w głosowaniu jawnym.</w:t>
      </w:r>
      <w:r w:rsidR="00860E88">
        <w:t xml:space="preserve"> W tym mom</w:t>
      </w:r>
      <w:r w:rsidR="00953F6F">
        <w:t>encie Pan Przemysław Ryś przekazał</w:t>
      </w:r>
      <w:r w:rsidR="00860E88">
        <w:t xml:space="preserve"> dalsze prowadzenie obrad nowo wybranemu Przewodniczącemu Rady.</w:t>
      </w:r>
    </w:p>
    <w:p w:rsidR="00860E88" w:rsidRDefault="00860E88" w:rsidP="002C57EF">
      <w:pPr>
        <w:jc w:val="both"/>
      </w:pPr>
      <w:r>
        <w:t xml:space="preserve">Przewodniczący Rady przeszedł do kolejnego, 4 </w:t>
      </w:r>
      <w:proofErr w:type="spellStart"/>
      <w:r>
        <w:t>pkt</w:t>
      </w:r>
      <w:proofErr w:type="spellEnd"/>
      <w:r>
        <w:t xml:space="preserve"> porządku obrad i poprosił radnych o zgłaszanie kandydatów do funkcji Zastępcy Przewodniczącego Rady Dzielnicy Zaspa Rozstaje. </w:t>
      </w:r>
      <w:r w:rsidR="009727C6">
        <w:t xml:space="preserve">Wojciech </w:t>
      </w:r>
      <w:proofErr w:type="spellStart"/>
      <w:r w:rsidR="009727C6">
        <w:t>Rolczyński</w:t>
      </w:r>
      <w:proofErr w:type="spellEnd"/>
      <w:r w:rsidR="009727C6">
        <w:t xml:space="preserve"> z</w:t>
      </w:r>
      <w:r w:rsidR="002C57EF">
        <w:t>głosił kandydaturę Zofii Marcin</w:t>
      </w:r>
      <w:r w:rsidR="009727C6">
        <w:t>kowskiej</w:t>
      </w:r>
      <w:r>
        <w:t xml:space="preserve">. Nie zostały zgłoszone inne kandydatury. </w:t>
      </w:r>
      <w:r w:rsidR="009727C6">
        <w:t>Zofia Marcinkowska ustnie wyraziła zgodę na kandydowanie</w:t>
      </w:r>
      <w:r w:rsidR="002C57EF">
        <w:t>.</w:t>
      </w:r>
    </w:p>
    <w:p w:rsidR="00070F9B" w:rsidRDefault="00860E88" w:rsidP="002C57EF">
      <w:pPr>
        <w:jc w:val="both"/>
      </w:pPr>
      <w:r>
        <w:t>W głosowaniu tajnym przeprowadzonym przez Komisję Skrutacyjną</w:t>
      </w:r>
      <w:r w:rsidR="000D515A">
        <w:t xml:space="preserve"> </w:t>
      </w:r>
      <w:r>
        <w:t>Zofia Marcinkowska uzyskała 1</w:t>
      </w:r>
      <w:r w:rsidR="009727C6">
        <w:t>4</w:t>
      </w:r>
      <w:r>
        <w:t xml:space="preserve"> g</w:t>
      </w:r>
      <w:r w:rsidR="009727C6">
        <w:t>łosów „za”</w:t>
      </w:r>
      <w:r>
        <w:t>. Przewodniczący Rady stwierdził, że Zastępcą Przewodniczącego Rady Dzielnicy Zasp</w:t>
      </w:r>
      <w:r w:rsidR="000D515A">
        <w:t xml:space="preserve">a Rozstaje wybrana została </w:t>
      </w:r>
      <w:r>
        <w:t xml:space="preserve">Zofia Marcinkowska i poddał pod głosowanie projekt uchwały nr I/3/2017 w sprawie wyboru Zastępcy Przewodniczącego Rady Dzielnicy Zaspa Rozstaje. </w:t>
      </w:r>
    </w:p>
    <w:p w:rsidR="00070F9B" w:rsidRDefault="00860E88" w:rsidP="002C57EF">
      <w:pPr>
        <w:jc w:val="both"/>
      </w:pPr>
      <w:r>
        <w:t>Uchwała powyższa z</w:t>
      </w:r>
      <w:r w:rsidR="009727C6">
        <w:t>ostała przyjęta jednogłośnie (14</w:t>
      </w:r>
      <w:r>
        <w:t xml:space="preserve"> głosów „za”) w głosowaniu jawnym.</w:t>
      </w:r>
    </w:p>
    <w:p w:rsidR="000D515A" w:rsidRDefault="00860E88" w:rsidP="002C57EF">
      <w:pPr>
        <w:jc w:val="both"/>
      </w:pPr>
      <w:r>
        <w:t>Następnie Przewodniczący Rady przeszedł do kol</w:t>
      </w:r>
      <w:r w:rsidR="009727C6">
        <w:t xml:space="preserve">ejnego, 5 pkt. porządku obrad. Wojciech </w:t>
      </w:r>
      <w:proofErr w:type="spellStart"/>
      <w:r w:rsidR="009727C6">
        <w:t>Rolczyński</w:t>
      </w:r>
      <w:proofErr w:type="spellEnd"/>
      <w:r w:rsidR="009727C6">
        <w:t xml:space="preserve"> </w:t>
      </w:r>
      <w:r>
        <w:t xml:space="preserve">zgłosił Piotra Skibę jako kandydata do funkcji Przewodniczącego Zarządu Dzielnicy Zaspa Rozstaje. </w:t>
      </w:r>
      <w:r w:rsidR="000D515A">
        <w:t xml:space="preserve">Nie zostały zgłoszone inne kandydatury. </w:t>
      </w:r>
      <w:r w:rsidR="009727C6">
        <w:t>Piotr Skiba ustnie wyraził zgodę na kandydowanie. Przedstawił także w krótkim wystąpieniu swoje główne propozycje do realizacji w pierwszym roku 2 kadencji.</w:t>
      </w:r>
    </w:p>
    <w:p w:rsidR="00860E88" w:rsidRDefault="000D515A" w:rsidP="002C57EF">
      <w:pPr>
        <w:jc w:val="both"/>
      </w:pPr>
      <w:r>
        <w:t>W głosowaniu tajnym przeprowadzonym przez Komisję Sk</w:t>
      </w:r>
      <w:r w:rsidR="009727C6">
        <w:t>rutacyjną Piotr Skiba uzyskał 14</w:t>
      </w:r>
      <w:r>
        <w:t xml:space="preserve"> głosów „za”. Przewodniczący Rady stwierdził, że Piotr Skiba został wybrany Przewodniczącym Zarządu Dzielnicy Zaspa Rozstaje i poddał pod głosowanie projekt uchwały nr I/4/2017 w sprawie wyboru Przewodniczącego Zarządu Dzielnicy Zaspa Rozstaje.</w:t>
      </w:r>
    </w:p>
    <w:p w:rsidR="000D515A" w:rsidRDefault="000D515A" w:rsidP="002C57EF">
      <w:pPr>
        <w:jc w:val="both"/>
      </w:pPr>
      <w:r>
        <w:t>Uchwała powyższa z</w:t>
      </w:r>
      <w:r w:rsidR="009727C6">
        <w:t>ostała przyjęta jednogłośnie (14</w:t>
      </w:r>
      <w:r>
        <w:t xml:space="preserve"> głosów „za”) w głosowaniu jawnym.</w:t>
      </w:r>
    </w:p>
    <w:p w:rsidR="000D515A" w:rsidRDefault="000D515A" w:rsidP="002C57EF">
      <w:pPr>
        <w:jc w:val="both"/>
      </w:pPr>
      <w:r>
        <w:t>Następnie Przewodniczący Rady przeszedł do kolejnego, 6 pkt. porządku obrad</w:t>
      </w:r>
      <w:r w:rsidR="004C5BFA">
        <w:t xml:space="preserve"> czyli wyboru </w:t>
      </w:r>
      <w:r>
        <w:t xml:space="preserve"> </w:t>
      </w:r>
      <w:proofErr w:type="spellStart"/>
      <w:r>
        <w:t>Zastępcy</w:t>
      </w:r>
      <w:proofErr w:type="spellEnd"/>
      <w:r>
        <w:t xml:space="preserve"> Przewodniczącego Zarządu Dzielnicy Zaspa Rozstaje. Piotr Skiba</w:t>
      </w:r>
      <w:r w:rsidR="004C5BFA">
        <w:t>, wybrany na funkcję Przewodniczącego Zarządu</w:t>
      </w:r>
      <w:r>
        <w:t xml:space="preserve"> zgłosił </w:t>
      </w:r>
      <w:r w:rsidR="004C5BFA">
        <w:t xml:space="preserve">pisemnie </w:t>
      </w:r>
      <w:r>
        <w:t>kandy</w:t>
      </w:r>
      <w:r w:rsidR="004C5BFA">
        <w:t xml:space="preserve">daturę Wojciecha </w:t>
      </w:r>
      <w:proofErr w:type="spellStart"/>
      <w:r w:rsidR="004C5BFA">
        <w:t>Rolczyńskiego</w:t>
      </w:r>
      <w:proofErr w:type="spellEnd"/>
      <w:r w:rsidR="004C5BFA">
        <w:t>.</w:t>
      </w:r>
      <w:r w:rsidR="009727C6">
        <w:t xml:space="preserve"> Wojciech </w:t>
      </w:r>
      <w:proofErr w:type="spellStart"/>
      <w:r w:rsidR="009727C6">
        <w:t>Rolczyński</w:t>
      </w:r>
      <w:proofErr w:type="spellEnd"/>
      <w:r w:rsidR="009727C6">
        <w:t xml:space="preserve"> ustnie wyraził zgodę na kandydowanie i także przedstawił swoje propozycje do realizacji w trakcie 2 kadencji.</w:t>
      </w:r>
    </w:p>
    <w:p w:rsidR="000D515A" w:rsidRDefault="000D515A" w:rsidP="002C57EF">
      <w:pPr>
        <w:jc w:val="both"/>
      </w:pPr>
      <w:r>
        <w:t>W głosowaniu tajnym przeprowadzonym przez Komisję Skrutacyjną Wojc</w:t>
      </w:r>
      <w:r w:rsidR="009727C6">
        <w:t xml:space="preserve">iech </w:t>
      </w:r>
      <w:proofErr w:type="spellStart"/>
      <w:r w:rsidR="009727C6">
        <w:t>Rolczyński</w:t>
      </w:r>
      <w:proofErr w:type="spellEnd"/>
      <w:r w:rsidR="009727C6">
        <w:t xml:space="preserve"> uzyskał </w:t>
      </w:r>
      <w:proofErr w:type="spellStart"/>
      <w:r w:rsidR="009727C6">
        <w:t>uzyskał</w:t>
      </w:r>
      <w:proofErr w:type="spellEnd"/>
      <w:r w:rsidR="009727C6">
        <w:t xml:space="preserve"> 14 głosów „za”</w:t>
      </w:r>
      <w:r>
        <w:t>. Przewodniczący Rady stwierdził, że został on wybrany Zastępcą Przewodniczącego Zarządu Dzielnicy Zaspa Rozstaje i poddał pod głosowanie projekt uchwały nr I/5/2017 w sprawie wyboru Zastępcy Przewodniczącego Zarządu Dzielnicy Zaspa Rozstaje.</w:t>
      </w:r>
    </w:p>
    <w:p w:rsidR="000D515A" w:rsidRDefault="000D515A" w:rsidP="002C57EF">
      <w:pPr>
        <w:jc w:val="both"/>
      </w:pPr>
      <w:r>
        <w:t>Uchwała powyższa z</w:t>
      </w:r>
      <w:r w:rsidR="009727C6">
        <w:t>ostała przyjęta jednogłośnie (14</w:t>
      </w:r>
      <w:r>
        <w:t xml:space="preserve"> głosów „za”) w głosowaniu jawnym.</w:t>
      </w:r>
    </w:p>
    <w:p w:rsidR="000D515A" w:rsidRDefault="002C57EF" w:rsidP="002C57EF">
      <w:pPr>
        <w:jc w:val="both"/>
      </w:pPr>
      <w:r>
        <w:lastRenderedPageBreak/>
        <w:t>W ramach 7</w:t>
      </w:r>
      <w:r w:rsidR="000D515A">
        <w:t xml:space="preserve"> pkt. porządku obrad </w:t>
      </w:r>
      <w:r w:rsidR="009727C6">
        <w:t>po krótkiej dyskusji ustalono termin 2 sesji Rady Dzielnicy Zaspa Rozstaje na dzień 22 maja 2019 r.</w:t>
      </w:r>
    </w:p>
    <w:p w:rsidR="002C57EF" w:rsidRDefault="002C57EF" w:rsidP="002C57EF">
      <w:pPr>
        <w:jc w:val="both"/>
      </w:pPr>
      <w:r>
        <w:t>Następnie Przewodniczący Rady zakończył obrady.</w:t>
      </w:r>
    </w:p>
    <w:p w:rsidR="000D515A" w:rsidRPr="000D515A" w:rsidRDefault="000D515A" w:rsidP="00691720">
      <w:r>
        <w:t>Protokół sporządził: Piotr Skiba</w:t>
      </w:r>
    </w:p>
    <w:sectPr w:rsidR="000D515A" w:rsidRPr="000D515A" w:rsidSect="003B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3DF7"/>
    <w:rsid w:val="00053DF7"/>
    <w:rsid w:val="00066079"/>
    <w:rsid w:val="00070F9B"/>
    <w:rsid w:val="000D515A"/>
    <w:rsid w:val="000E03BC"/>
    <w:rsid w:val="001E2C25"/>
    <w:rsid w:val="002A6490"/>
    <w:rsid w:val="002C57EF"/>
    <w:rsid w:val="0034442A"/>
    <w:rsid w:val="003B4C9A"/>
    <w:rsid w:val="00410DAF"/>
    <w:rsid w:val="004C5BFA"/>
    <w:rsid w:val="00691720"/>
    <w:rsid w:val="007D3E73"/>
    <w:rsid w:val="00860E88"/>
    <w:rsid w:val="00862EB5"/>
    <w:rsid w:val="00953F6F"/>
    <w:rsid w:val="009727C6"/>
    <w:rsid w:val="009B709E"/>
    <w:rsid w:val="00AC7895"/>
    <w:rsid w:val="00F6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8</cp:revision>
  <cp:lastPrinted>2019-04-24T14:58:00Z</cp:lastPrinted>
  <dcterms:created xsi:type="dcterms:W3CDTF">2019-04-24T13:40:00Z</dcterms:created>
  <dcterms:modified xsi:type="dcterms:W3CDTF">2019-04-25T14:20:00Z</dcterms:modified>
</cp:coreProperties>
</file>